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48E0" w14:textId="7AA75648" w:rsidR="00416268" w:rsidRPr="00416268" w:rsidRDefault="00416268" w:rsidP="00416268">
      <w:pPr>
        <w:ind w:firstLineChars="100" w:firstLine="24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16268">
        <w:rPr>
          <w:rFonts w:ascii="BIZ UDPゴシック" w:eastAsia="BIZ UDPゴシック" w:hAnsi="BIZ UDPゴシック" w:hint="eastAsia"/>
          <w:sz w:val="24"/>
          <w:szCs w:val="24"/>
        </w:rPr>
        <w:t>202</w:t>
      </w:r>
      <w:r w:rsidR="0035720B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416268">
        <w:rPr>
          <w:rFonts w:ascii="BIZ UDPゴシック" w:eastAsia="BIZ UDPゴシック" w:hAnsi="BIZ UDPゴシック" w:hint="eastAsia"/>
          <w:sz w:val="24"/>
          <w:szCs w:val="24"/>
        </w:rPr>
        <w:t xml:space="preserve">年度　武蔵野緑教会　</w:t>
      </w:r>
      <w:r w:rsidR="0035720B">
        <w:rPr>
          <w:rFonts w:ascii="BIZ UDPゴシック" w:eastAsia="BIZ UDPゴシック" w:hAnsi="BIZ UDPゴシック" w:hint="eastAsia"/>
          <w:sz w:val="24"/>
          <w:szCs w:val="24"/>
        </w:rPr>
        <w:t xml:space="preserve">フリーマーケット　</w:t>
      </w:r>
      <w:r w:rsidRPr="00416268">
        <w:rPr>
          <w:rFonts w:ascii="BIZ UDPゴシック" w:eastAsia="BIZ UDPゴシック" w:hAnsi="BIZ UDPゴシック" w:hint="eastAsia"/>
          <w:sz w:val="24"/>
          <w:szCs w:val="24"/>
        </w:rPr>
        <w:t>アドベントバザー</w:t>
      </w:r>
    </w:p>
    <w:p w14:paraId="5B64C356" w14:textId="71C561D6" w:rsidR="00416268" w:rsidRDefault="00416268" w:rsidP="00416268">
      <w:pPr>
        <w:ind w:firstLineChars="100" w:firstLine="24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16268">
        <w:rPr>
          <w:rFonts w:ascii="BIZ UDPゴシック" w:eastAsia="BIZ UDPゴシック" w:hAnsi="BIZ UDPゴシック" w:hint="eastAsia"/>
          <w:sz w:val="24"/>
          <w:szCs w:val="24"/>
        </w:rPr>
        <w:t>フリーマーケットの申込書</w:t>
      </w:r>
    </w:p>
    <w:p w14:paraId="5109D415" w14:textId="77777777" w:rsidR="00416268" w:rsidRPr="00416268" w:rsidRDefault="00416268" w:rsidP="00416268">
      <w:pPr>
        <w:ind w:firstLineChars="100" w:firstLine="24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CB391E0" w14:textId="77777777" w:rsidR="003B6521" w:rsidRDefault="009B4A6A" w:rsidP="00A51B83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この度は、武蔵野緑教会が主催するアドベントバザーにフリーマーケット出店の希望をいただき、</w:t>
      </w:r>
    </w:p>
    <w:p w14:paraId="79EBFB91" w14:textId="77777777" w:rsidR="003B6521" w:rsidRDefault="009B4A6A" w:rsidP="00416268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心より感謝申し上げます。フリーマーケットの広さは、1坪（およそ畳2枚分）です。</w:t>
      </w:r>
    </w:p>
    <w:p w14:paraId="36BFBE88" w14:textId="7E0B5EA3" w:rsidR="003B6521" w:rsidRDefault="009B4A6A" w:rsidP="003B6521">
      <w:pPr>
        <w:ind w:leftChars="100" w:left="210"/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出店料（1,000円）は、「難民支援協会」へ全額寄付いたします。出店料は、当日お支払いください。参加応募条件をご確認のうえ、以下の項目にご回答ください。</w:t>
      </w:r>
      <w:r w:rsidR="00FF4B60">
        <w:rPr>
          <w:rFonts w:ascii="BIZ UDPゴシック" w:eastAsia="BIZ UDPゴシック" w:hAnsi="BIZ UDPゴシック" w:hint="eastAsia"/>
          <w:sz w:val="22"/>
        </w:rPr>
        <w:t>尚、教会には駐車場がありません。近くのコインパーキングをご利用ください。</w:t>
      </w:r>
    </w:p>
    <w:p w14:paraId="3235C5A3" w14:textId="77777777" w:rsidR="003B6521" w:rsidRPr="003B6521" w:rsidRDefault="003B6521" w:rsidP="003B6521">
      <w:pPr>
        <w:ind w:leftChars="100" w:left="210"/>
        <w:rPr>
          <w:rFonts w:ascii="BIZ UDPゴシック" w:eastAsia="BIZ UDPゴシック" w:hAnsi="BIZ UDPゴシック"/>
          <w:sz w:val="22"/>
        </w:rPr>
      </w:pPr>
    </w:p>
    <w:p w14:paraId="655FD9E4" w14:textId="77777777" w:rsidR="00416268" w:rsidRPr="00416268" w:rsidRDefault="00416268" w:rsidP="00416268">
      <w:pPr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3920DD18" w14:textId="77777777" w:rsidR="00416268" w:rsidRDefault="009B4A6A" w:rsidP="009B4A6A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【1坪フリマ参加応募条件】</w:t>
      </w:r>
    </w:p>
    <w:p w14:paraId="61999325" w14:textId="77777777" w:rsidR="00416268" w:rsidRDefault="009B4A6A" w:rsidP="009B4A6A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①対象：地域の方、近隣の教会、その他。</w:t>
      </w:r>
    </w:p>
    <w:p w14:paraId="602CA64B" w14:textId="77777777" w:rsidR="00416268" w:rsidRDefault="009B4A6A" w:rsidP="009B4A6A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②出店費用（1,000円）を収めること。</w:t>
      </w:r>
    </w:p>
    <w:p w14:paraId="5EB376AA" w14:textId="77777777" w:rsidR="00416268" w:rsidRDefault="009B4A6A" w:rsidP="009B4A6A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③フリマで出品できるのも、できないものに同意する方</w:t>
      </w:r>
    </w:p>
    <w:p w14:paraId="0E220CD5" w14:textId="56F1E85A" w:rsidR="00416268" w:rsidRDefault="009B4A6A" w:rsidP="009B4A6A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④準備、片付け、原状復帰は出店者の責任とします。</w:t>
      </w:r>
    </w:p>
    <w:p w14:paraId="73662F31" w14:textId="417741FF" w:rsidR="009B4A6A" w:rsidRPr="00416268" w:rsidRDefault="00416268" w:rsidP="009B4A6A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＊</w:t>
      </w:r>
      <w:r w:rsidR="009B4A6A" w:rsidRPr="00416268">
        <w:rPr>
          <w:rFonts w:ascii="BIZ UDPゴシック" w:eastAsia="BIZ UDPゴシック" w:hAnsi="BIZ UDPゴシック"/>
          <w:sz w:val="22"/>
        </w:rPr>
        <w:t>申込締め切りは、10月31日です。先着</w:t>
      </w:r>
      <w:r w:rsidR="00FD2B64">
        <w:rPr>
          <w:rFonts w:ascii="BIZ UDPゴシック" w:eastAsia="BIZ UDPゴシック" w:hAnsi="BIZ UDPゴシック" w:hint="eastAsia"/>
          <w:sz w:val="22"/>
        </w:rPr>
        <w:t>7</w:t>
      </w:r>
      <w:r w:rsidR="009B4A6A" w:rsidRPr="00416268">
        <w:rPr>
          <w:rFonts w:ascii="BIZ UDPゴシック" w:eastAsia="BIZ UDPゴシック" w:hAnsi="BIZ UDPゴシック"/>
          <w:sz w:val="22"/>
        </w:rPr>
        <w:t>名様といたします。</w:t>
      </w:r>
    </w:p>
    <w:p w14:paraId="478C2266" w14:textId="77777777" w:rsidR="00272AFD" w:rsidRPr="00416268" w:rsidRDefault="00272AFD">
      <w:pPr>
        <w:rPr>
          <w:rFonts w:ascii="BIZ UDPゴシック" w:eastAsia="BIZ UDPゴシック" w:hAnsi="BIZ UDPゴシック"/>
          <w:sz w:val="22"/>
        </w:rPr>
      </w:pPr>
    </w:p>
    <w:p w14:paraId="7AB5A92F" w14:textId="0B2C9E72" w:rsidR="009B4A6A" w:rsidRPr="00416268" w:rsidRDefault="009B4A6A">
      <w:pPr>
        <w:rPr>
          <w:rFonts w:ascii="BIZ UDPゴシック" w:eastAsia="BIZ UDPゴシック" w:hAnsi="BIZ UDPゴシック"/>
          <w:sz w:val="22"/>
          <w:u w:val="single"/>
        </w:rPr>
      </w:pPr>
      <w:r w:rsidRPr="00416268">
        <w:rPr>
          <w:rFonts w:ascii="BIZ UDPゴシック" w:eastAsia="BIZ UDPゴシック" w:hAnsi="BIZ UDPゴシック" w:hint="eastAsia"/>
          <w:sz w:val="22"/>
        </w:rPr>
        <w:t>氏名：</w:t>
      </w:r>
      <w:r w:rsidR="0041626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</w:t>
      </w:r>
    </w:p>
    <w:p w14:paraId="7DB87049" w14:textId="1B4F3226" w:rsidR="009B4A6A" w:rsidRPr="00416268" w:rsidRDefault="009B4A6A">
      <w:pPr>
        <w:rPr>
          <w:rFonts w:ascii="BIZ UDPゴシック" w:eastAsia="BIZ UDPゴシック" w:hAnsi="BIZ UDPゴシック"/>
          <w:sz w:val="22"/>
          <w:u w:val="single"/>
        </w:rPr>
      </w:pPr>
      <w:r w:rsidRPr="00416268">
        <w:rPr>
          <w:rFonts w:ascii="BIZ UDPゴシック" w:eastAsia="BIZ UDPゴシック" w:hAnsi="BIZ UDPゴシック" w:hint="eastAsia"/>
          <w:sz w:val="22"/>
        </w:rPr>
        <w:t>ふりがな：</w:t>
      </w:r>
      <w:r w:rsidR="0041626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</w:t>
      </w:r>
    </w:p>
    <w:p w14:paraId="321E0A95" w14:textId="3F3B7459" w:rsidR="009B4A6A" w:rsidRPr="00416268" w:rsidRDefault="009B4A6A">
      <w:pPr>
        <w:rPr>
          <w:rFonts w:ascii="BIZ UDPゴシック" w:eastAsia="BIZ UDPゴシック" w:hAnsi="BIZ UDPゴシック"/>
          <w:sz w:val="22"/>
          <w:u w:val="single"/>
        </w:rPr>
      </w:pPr>
      <w:r w:rsidRPr="00416268">
        <w:rPr>
          <w:rFonts w:ascii="BIZ UDPゴシック" w:eastAsia="BIZ UDPゴシック" w:hAnsi="BIZ UDPゴシック" w:hint="eastAsia"/>
          <w:sz w:val="22"/>
        </w:rPr>
        <w:t>連絡先（携帯電話など）</w:t>
      </w:r>
      <w:r w:rsidR="00416268">
        <w:rPr>
          <w:rFonts w:ascii="BIZ UDPゴシック" w:eastAsia="BIZ UDPゴシック" w:hAnsi="BIZ UDPゴシック" w:hint="eastAsia"/>
          <w:sz w:val="22"/>
        </w:rPr>
        <w:t>：</w:t>
      </w:r>
      <w:r w:rsidR="0041626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</w:t>
      </w:r>
    </w:p>
    <w:p w14:paraId="6999553A" w14:textId="1B65762F" w:rsidR="00416268" w:rsidRDefault="009B4A6A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 w:hint="eastAsia"/>
          <w:sz w:val="22"/>
        </w:rPr>
        <w:t>フリマ参加の動機：</w:t>
      </w:r>
      <w:r w:rsidRPr="00416268">
        <w:rPr>
          <w:rFonts w:ascii="BIZ UDPゴシック" w:eastAsia="BIZ UDPゴシック" w:hAnsi="BIZ UDPゴシック"/>
          <w:sz w:val="22"/>
        </w:rPr>
        <w:br/>
      </w:r>
    </w:p>
    <w:p w14:paraId="44EC16B3" w14:textId="302F9FC7" w:rsidR="003B6521" w:rsidRDefault="00416268" w:rsidP="003B6521">
      <w:pPr>
        <w:ind w:firstLineChars="1800" w:firstLine="3960"/>
        <w:rPr>
          <w:rFonts w:ascii="BIZ UDPゴシック" w:eastAsia="BIZ UDPゴシック" w:hAnsi="BIZ UDPゴシック"/>
          <w:sz w:val="22"/>
          <w:bdr w:val="single" w:sz="4" w:space="0" w:color="auto"/>
        </w:rPr>
      </w:pPr>
      <w:r w:rsidRPr="00416268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同</w:t>
      </w:r>
      <w:r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　</w:t>
      </w:r>
      <w:r w:rsidRPr="00416268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意</w:t>
      </w:r>
      <w:r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　</w:t>
      </w:r>
      <w:r w:rsidRPr="00416268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書</w:t>
      </w:r>
    </w:p>
    <w:p w14:paraId="4B1A81F0" w14:textId="075DA34C" w:rsidR="00416268" w:rsidRDefault="00416268" w:rsidP="003B6521">
      <w:pPr>
        <w:ind w:firstLineChars="1400" w:firstLine="3080"/>
        <w:rPr>
          <w:rFonts w:ascii="Segoe UI Symbol" w:eastAsia="BIZ UDPゴシック" w:hAnsi="Segoe UI Symbol" w:cs="Segoe UI Symbol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□に</w:t>
      </w:r>
      <w:r>
        <w:rPr>
          <w:rFonts w:ascii="Segoe UI Symbol" w:eastAsia="BIZ UDPゴシック" w:hAnsi="Segoe UI Symbol" w:cs="Segoe UI Symbol" w:hint="eastAsia"/>
          <w:sz w:val="22"/>
        </w:rPr>
        <w:t>✔を入れてください。</w:t>
      </w:r>
    </w:p>
    <w:p w14:paraId="6D54635C" w14:textId="77777777" w:rsidR="003B6521" w:rsidRPr="00416268" w:rsidRDefault="003B6521" w:rsidP="003B6521">
      <w:pPr>
        <w:ind w:firstLineChars="1400" w:firstLine="3080"/>
        <w:rPr>
          <w:rFonts w:ascii="BIZ UDPゴシック" w:eastAsia="BIZ UDPゴシック" w:hAnsi="BIZ UDPゴシック"/>
          <w:sz w:val="22"/>
          <w:bdr w:val="single" w:sz="4" w:space="0" w:color="auto"/>
        </w:rPr>
      </w:pPr>
    </w:p>
    <w:p w14:paraId="7B9713DF" w14:textId="77777777" w:rsidR="00416268" w:rsidRDefault="0041626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１．</w:t>
      </w:r>
      <w:r w:rsidR="009B4A6A" w:rsidRPr="00416268">
        <w:rPr>
          <w:rFonts w:ascii="BIZ UDPゴシック" w:eastAsia="BIZ UDPゴシック" w:hAnsi="BIZ UDPゴシック"/>
          <w:sz w:val="22"/>
        </w:rPr>
        <w:t>フリマで出品できるもの：</w:t>
      </w:r>
    </w:p>
    <w:p w14:paraId="51E06D6D" w14:textId="430267EE" w:rsidR="00416268" w:rsidRDefault="009B4A6A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衣</w:t>
      </w:r>
      <w:r w:rsidR="003B6521">
        <w:rPr>
          <w:rFonts w:ascii="BIZ UDPゴシック" w:eastAsia="BIZ UDPゴシック" w:hAnsi="BIZ UDPゴシック" w:hint="eastAsia"/>
          <w:sz w:val="22"/>
        </w:rPr>
        <w:t>類</w:t>
      </w:r>
      <w:r w:rsidRPr="00416268">
        <w:rPr>
          <w:rFonts w:ascii="BIZ UDPゴシック" w:eastAsia="BIZ UDPゴシック" w:hAnsi="BIZ UDPゴシック"/>
          <w:sz w:val="22"/>
        </w:rPr>
        <w:t>：洗濯してあるもの、新品か新品に近いもの、ベビー服、他</w:t>
      </w:r>
    </w:p>
    <w:p w14:paraId="08E47A32" w14:textId="77777777" w:rsidR="00416268" w:rsidRDefault="009B4A6A" w:rsidP="00416268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雑貨</w:t>
      </w:r>
      <w:r w:rsidR="00416268">
        <w:rPr>
          <w:rFonts w:ascii="BIZ UDPゴシック" w:eastAsia="BIZ UDPゴシック" w:hAnsi="BIZ UDPゴシック" w:hint="eastAsia"/>
          <w:sz w:val="22"/>
        </w:rPr>
        <w:t>：</w:t>
      </w:r>
      <w:r w:rsidRPr="00416268">
        <w:rPr>
          <w:rFonts w:ascii="BIZ UDPゴシック" w:eastAsia="BIZ UDPゴシック" w:hAnsi="BIZ UDPゴシック"/>
          <w:sz w:val="22"/>
        </w:rPr>
        <w:t>アクセサリー、バック、靴下、ハンカチ、新品タオル、食器類、ベビー用品、他</w:t>
      </w:r>
    </w:p>
    <w:p w14:paraId="6CAED6A9" w14:textId="4B13811B" w:rsidR="009B4A6A" w:rsidRPr="00416268" w:rsidRDefault="009B4A6A" w:rsidP="00416268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書籍、文具、布類、おもちゃ</w:t>
      </w:r>
      <w:r w:rsidR="00416268">
        <w:rPr>
          <w:rFonts w:ascii="BIZ UDPゴシック" w:eastAsia="BIZ UDPゴシック" w:hAnsi="BIZ UDPゴシック" w:hint="eastAsia"/>
          <w:sz w:val="22"/>
        </w:rPr>
        <w:t>、他。</w:t>
      </w:r>
    </w:p>
    <w:p w14:paraId="6DF3A010" w14:textId="6DA98B3C" w:rsidR="009B4A6A" w:rsidRPr="00416268" w:rsidRDefault="00416268">
      <w:pPr>
        <w:rPr>
          <w:rFonts w:ascii="BIZ UDPゴシック" w:eastAsia="BIZ UDPゴシック" w:hAnsi="BIZ UDPゴシック" w:cs="Segoe UI Symbol"/>
          <w:sz w:val="22"/>
        </w:rPr>
      </w:pPr>
      <w:r>
        <w:rPr>
          <w:rFonts w:ascii="Segoe UI Symbol" w:eastAsia="BIZ UDPゴシック" w:hAnsi="Segoe UI Symbol" w:cs="Segoe UI Symbol" w:hint="eastAsia"/>
          <w:sz w:val="22"/>
        </w:rPr>
        <w:t>□</w:t>
      </w:r>
      <w:r w:rsidR="009B4A6A" w:rsidRPr="00416268">
        <w:rPr>
          <w:rFonts w:ascii="BIZ UDPゴシック" w:eastAsia="BIZ UDPゴシック" w:hAnsi="BIZ UDPゴシック" w:cs="BIZ UDPゴシック" w:hint="eastAsia"/>
          <w:sz w:val="22"/>
        </w:rPr>
        <w:t>出品できるものに同意します</w:t>
      </w:r>
    </w:p>
    <w:p w14:paraId="73A347C2" w14:textId="77777777" w:rsidR="009B4A6A" w:rsidRPr="00416268" w:rsidRDefault="009B4A6A">
      <w:pPr>
        <w:rPr>
          <w:rFonts w:ascii="BIZ UDPゴシック" w:eastAsia="BIZ UDPゴシック" w:hAnsi="BIZ UDPゴシック" w:cs="Segoe UI Symbol"/>
          <w:sz w:val="22"/>
        </w:rPr>
      </w:pPr>
    </w:p>
    <w:p w14:paraId="0C98B24E" w14:textId="77777777" w:rsidR="003B6521" w:rsidRDefault="003B652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２．</w:t>
      </w:r>
      <w:r w:rsidR="009B4A6A" w:rsidRPr="00416268">
        <w:rPr>
          <w:rFonts w:ascii="BIZ UDPゴシック" w:eastAsia="BIZ UDPゴシック" w:hAnsi="BIZ UDPゴシック"/>
          <w:sz w:val="22"/>
        </w:rPr>
        <w:t>フリマで出品できないもの：</w:t>
      </w:r>
    </w:p>
    <w:p w14:paraId="0446B597" w14:textId="5C8F9D76" w:rsidR="009B4A6A" w:rsidRPr="00416268" w:rsidRDefault="009B4A6A">
      <w:pPr>
        <w:rPr>
          <w:rFonts w:ascii="BIZ UDPゴシック" w:eastAsia="BIZ UDPゴシック" w:hAnsi="BIZ UDPゴシック"/>
          <w:sz w:val="22"/>
        </w:rPr>
      </w:pPr>
      <w:r w:rsidRPr="00416268">
        <w:rPr>
          <w:rFonts w:ascii="BIZ UDPゴシック" w:eastAsia="BIZ UDPゴシック" w:hAnsi="BIZ UDPゴシック"/>
          <w:sz w:val="22"/>
        </w:rPr>
        <w:t>手作り食品（お菓子、お惣菜ほか）、電気製品、金券類</w:t>
      </w:r>
    </w:p>
    <w:p w14:paraId="5F8D74DE" w14:textId="19A6C8B9" w:rsidR="009B4A6A" w:rsidRPr="00416268" w:rsidRDefault="003B6521">
      <w:pPr>
        <w:rPr>
          <w:rFonts w:ascii="BIZ UDPゴシック" w:eastAsia="BIZ UDPゴシック" w:hAnsi="BIZ UDPゴシック" w:cs="Segoe UI Symbol"/>
          <w:sz w:val="22"/>
        </w:rPr>
      </w:pPr>
      <w:r>
        <w:rPr>
          <w:rFonts w:ascii="Segoe UI Symbol" w:eastAsia="BIZ UDPゴシック" w:hAnsi="Segoe UI Symbol" w:cs="Segoe UI Symbol" w:hint="eastAsia"/>
          <w:sz w:val="22"/>
        </w:rPr>
        <w:t>□</w:t>
      </w:r>
      <w:r w:rsidR="009B4A6A" w:rsidRPr="00416268">
        <w:rPr>
          <w:rFonts w:ascii="BIZ UDPゴシック" w:eastAsia="BIZ UDPゴシック" w:hAnsi="BIZ UDPゴシック" w:cs="BIZ UDPゴシック" w:hint="eastAsia"/>
          <w:sz w:val="22"/>
        </w:rPr>
        <w:t>出品できないものに同意します</w:t>
      </w:r>
    </w:p>
    <w:p w14:paraId="26F51CCD" w14:textId="77777777" w:rsidR="009B4A6A" w:rsidRPr="00416268" w:rsidRDefault="009B4A6A">
      <w:pPr>
        <w:rPr>
          <w:rFonts w:ascii="BIZ UDPゴシック" w:eastAsia="BIZ UDPゴシック" w:hAnsi="BIZ UDPゴシック" w:cs="Segoe UI Symbol"/>
          <w:sz w:val="22"/>
        </w:rPr>
      </w:pPr>
    </w:p>
    <w:p w14:paraId="5D11CA46" w14:textId="4C70B891" w:rsidR="009B4A6A" w:rsidRPr="00416268" w:rsidRDefault="003B652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３．</w:t>
      </w:r>
      <w:r w:rsidR="009B4A6A" w:rsidRPr="00416268">
        <w:rPr>
          <w:rFonts w:ascii="BIZ UDPゴシック" w:eastAsia="BIZ UDPゴシック" w:hAnsi="BIZ UDPゴシック"/>
          <w:sz w:val="22"/>
        </w:rPr>
        <w:t>当日の事故に関する対人対物保障について</w:t>
      </w:r>
    </w:p>
    <w:p w14:paraId="1B8E46FE" w14:textId="0A76678B" w:rsidR="009B4A6A" w:rsidRPr="00416268" w:rsidRDefault="003B6521">
      <w:pPr>
        <w:rPr>
          <w:rFonts w:ascii="BIZ UDPゴシック" w:eastAsia="BIZ UDPゴシック" w:hAnsi="BIZ UDPゴシック" w:cs="Segoe UI Symbol"/>
          <w:sz w:val="22"/>
        </w:rPr>
      </w:pPr>
      <w:r>
        <w:rPr>
          <w:rFonts w:ascii="Segoe UI Symbol" w:eastAsia="BIZ UDPゴシック" w:hAnsi="Segoe UI Symbol" w:cs="Segoe UI Symbol" w:hint="eastAsia"/>
          <w:sz w:val="22"/>
        </w:rPr>
        <w:t>□</w:t>
      </w:r>
      <w:r w:rsidR="009B4A6A" w:rsidRPr="00416268">
        <w:rPr>
          <w:rFonts w:ascii="BIZ UDPゴシック" w:eastAsia="BIZ UDPゴシック" w:hAnsi="BIZ UDPゴシック" w:cs="BIZ UDPゴシック" w:hint="eastAsia"/>
          <w:sz w:val="22"/>
        </w:rPr>
        <w:t>自己負担とします</w:t>
      </w:r>
    </w:p>
    <w:p w14:paraId="440C8BCC" w14:textId="77777777" w:rsidR="009B4A6A" w:rsidRPr="00416268" w:rsidRDefault="009B4A6A">
      <w:pPr>
        <w:rPr>
          <w:rFonts w:ascii="BIZ UDPゴシック" w:eastAsia="BIZ UDPゴシック" w:hAnsi="BIZ UDPゴシック" w:cs="Segoe UI Symbol"/>
          <w:sz w:val="22"/>
        </w:rPr>
      </w:pPr>
    </w:p>
    <w:p w14:paraId="533CC7D5" w14:textId="69FB49B6" w:rsidR="009B4A6A" w:rsidRPr="00416268" w:rsidRDefault="00A26787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４．</w:t>
      </w:r>
      <w:r w:rsidR="009B4A6A" w:rsidRPr="00416268">
        <w:rPr>
          <w:rFonts w:ascii="BIZ UDPゴシック" w:eastAsia="BIZ UDPゴシック" w:hAnsi="BIZ UDPゴシック"/>
          <w:sz w:val="22"/>
        </w:rPr>
        <w:t>当日の準備（出品するもの、値付け、つり銭）後片付け、原状復帰について</w:t>
      </w:r>
    </w:p>
    <w:p w14:paraId="07D72477" w14:textId="5FB286B3" w:rsidR="009B4A6A" w:rsidRPr="00416268" w:rsidRDefault="003B6521">
      <w:pPr>
        <w:rPr>
          <w:rFonts w:ascii="BIZ UDPゴシック" w:eastAsia="BIZ UDPゴシック" w:hAnsi="BIZ UDPゴシック" w:cs="Segoe UI Symbol"/>
          <w:sz w:val="22"/>
        </w:rPr>
      </w:pPr>
      <w:r>
        <w:rPr>
          <w:rFonts w:ascii="Segoe UI Symbol" w:eastAsia="BIZ UDPゴシック" w:hAnsi="Segoe UI Symbol" w:cs="Segoe UI Symbol" w:hint="eastAsia"/>
          <w:sz w:val="22"/>
        </w:rPr>
        <w:t>□</w:t>
      </w:r>
      <w:r w:rsidR="009B4A6A" w:rsidRPr="00416268">
        <w:rPr>
          <w:rFonts w:ascii="BIZ UDPゴシック" w:eastAsia="BIZ UDPゴシック" w:hAnsi="BIZ UDPゴシック" w:cs="BIZ UDPゴシック" w:hint="eastAsia"/>
          <w:sz w:val="22"/>
        </w:rPr>
        <w:t>すべて私（出店者）が責任をもちます</w:t>
      </w:r>
    </w:p>
    <w:p w14:paraId="4AC33431" w14:textId="77777777" w:rsidR="009B4A6A" w:rsidRPr="00416268" w:rsidRDefault="009B4A6A">
      <w:pPr>
        <w:rPr>
          <w:rFonts w:ascii="BIZ UDPゴシック" w:eastAsia="BIZ UDPゴシック" w:hAnsi="BIZ UDPゴシック" w:cs="Segoe UI Symbol"/>
          <w:sz w:val="22"/>
        </w:rPr>
      </w:pPr>
    </w:p>
    <w:p w14:paraId="338E6C0A" w14:textId="2DED277C" w:rsidR="003B6521" w:rsidRDefault="003B6521" w:rsidP="003B6521">
      <w:pPr>
        <w:ind w:leftChars="100" w:left="2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メール（</w:t>
      </w:r>
      <w:hyperlink r:id="rId4" w:history="1">
        <w:r w:rsidRPr="00213ED8">
          <w:rPr>
            <w:rStyle w:val="aa"/>
            <w:rFonts w:ascii="BIZ UDPゴシック" w:eastAsia="BIZ UDPゴシック" w:hAnsi="BIZ UDPゴシック" w:hint="eastAsia"/>
            <w:sz w:val="22"/>
          </w:rPr>
          <w:t>midorich@athena.ocn.ne.jp</w:t>
        </w:r>
      </w:hyperlink>
      <w:r>
        <w:rPr>
          <w:rFonts w:ascii="BIZ UDPゴシック" w:eastAsia="BIZ UDPゴシック" w:hAnsi="BIZ UDPゴシック"/>
          <w:sz w:val="22"/>
        </w:rPr>
        <w:t>）</w:t>
      </w:r>
      <w:r>
        <w:rPr>
          <w:rFonts w:ascii="BIZ UDPゴシック" w:eastAsia="BIZ UDPゴシック" w:hAnsi="BIZ UDPゴシック" w:hint="eastAsia"/>
          <w:sz w:val="22"/>
        </w:rPr>
        <w:t>かFAX（0422-51-3737）にてお送りください</w:t>
      </w:r>
    </w:p>
    <w:sectPr w:rsidR="003B6521" w:rsidSect="003B6521">
      <w:pgSz w:w="11906" w:h="16838" w:code="9"/>
      <w:pgMar w:top="1418" w:right="1134" w:bottom="1418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6A"/>
    <w:rsid w:val="000C208F"/>
    <w:rsid w:val="000E4F8C"/>
    <w:rsid w:val="001660DB"/>
    <w:rsid w:val="00272AFD"/>
    <w:rsid w:val="002C375F"/>
    <w:rsid w:val="00332DBC"/>
    <w:rsid w:val="0035720B"/>
    <w:rsid w:val="003B6521"/>
    <w:rsid w:val="00416268"/>
    <w:rsid w:val="007748DA"/>
    <w:rsid w:val="008E703B"/>
    <w:rsid w:val="009B4A6A"/>
    <w:rsid w:val="00A26787"/>
    <w:rsid w:val="00A32690"/>
    <w:rsid w:val="00A51B83"/>
    <w:rsid w:val="00C6103F"/>
    <w:rsid w:val="00CD3597"/>
    <w:rsid w:val="00FD2B64"/>
    <w:rsid w:val="00FF4B60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6B70A"/>
  <w15:chartTrackingRefBased/>
  <w15:docId w15:val="{9EB0150D-DF4A-4EBA-97DC-4B4F5D3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A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A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A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A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A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A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A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A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A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A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A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A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A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A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A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A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A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A6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B652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6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dorich@athena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呂敏(山本)康子</dc:creator>
  <cp:keywords/>
  <dc:description/>
  <cp:lastModifiedBy>user</cp:lastModifiedBy>
  <cp:revision>2</cp:revision>
  <dcterms:created xsi:type="dcterms:W3CDTF">2025-10-01T00:33:00Z</dcterms:created>
  <dcterms:modified xsi:type="dcterms:W3CDTF">2025-10-01T00:33:00Z</dcterms:modified>
</cp:coreProperties>
</file>